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9" w:rsidRPr="00517991" w:rsidRDefault="00546DD9" w:rsidP="0051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546DD9" w:rsidRPr="00517991" w:rsidRDefault="00546DD9" w:rsidP="0051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546DD9" w:rsidRPr="00517991" w:rsidRDefault="00546DD9" w:rsidP="0051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546DD9" w:rsidRDefault="00546DD9" w:rsidP="0051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 w:rsid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 w:rsidR="00517991"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517991" w:rsidRPr="00517991" w:rsidRDefault="00517991" w:rsidP="0051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DD9" w:rsidRPr="00517991" w:rsidRDefault="00546DD9" w:rsidP="0051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D9" w:rsidRPr="00517991" w:rsidRDefault="00BF3AC0" w:rsidP="005179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546DD9" w:rsidRPr="00517991">
        <w:rPr>
          <w:rFonts w:ascii="Times New Roman" w:hAnsi="Times New Roman" w:cs="Times New Roman"/>
          <w:sz w:val="28"/>
          <w:szCs w:val="28"/>
        </w:rPr>
        <w:t xml:space="preserve">униципальным бюджетным образовательным учреждением </w:t>
      </w:r>
      <w:r w:rsidR="00546DD9" w:rsidRPr="00517991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№7 п. Николаевка»</w:t>
      </w:r>
    </w:p>
    <w:p w:rsidR="00517991" w:rsidRPr="00517991" w:rsidRDefault="00517991" w:rsidP="0051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1. Контрактный управляющий</w:t>
      </w:r>
    </w:p>
    <w:p w:rsidR="00517991" w:rsidRPr="00517991" w:rsidRDefault="00517991" w:rsidP="0051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Приказом директора МБОУ «Средняя общеобразовательная школа № 7 пос.Николаевка» от 06.11.2014 № 1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назначена </w:t>
      </w:r>
      <w:r w:rsidRPr="00517991">
        <w:rPr>
          <w:rFonts w:ascii="Times New Roman" w:eastAsia="Calibri" w:hAnsi="Times New Roman" w:cs="Times New Roman"/>
          <w:sz w:val="28"/>
          <w:szCs w:val="28"/>
        </w:rPr>
        <w:t>Семенченко Е.В.   - директор.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Приказом директора МБОУ «Средняя общеобразовательная школа № 7 пос.Николаевка» от 10.01.2014 № 3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утверждено положение о контрактном управляющем</w:t>
      </w:r>
      <w:r w:rsidRPr="00517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2. План закупок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</w:t>
      </w:r>
      <w:hyperlink r:id="rId5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№ 201803783000162001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>в сроки установленные законодательством «О контрактной системе…»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</w:t>
      </w:r>
      <w:hyperlink r:id="rId6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 xml:space="preserve">№ № 201703783000154001 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для обеспечения нужд  субъекта Российской Федерации  и муниципальных нужд на 2017 финансовый год и плановый период 2018 и 2090 годов размещен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b/>
          <w:sz w:val="28"/>
          <w:szCs w:val="28"/>
        </w:rPr>
        <w:t>в нарушение</w:t>
      </w:r>
      <w:r w:rsidRPr="00517991">
        <w:rPr>
          <w:rFonts w:ascii="Times New Roman" w:hAnsi="Times New Roman" w:cs="Times New Roman"/>
          <w:sz w:val="28"/>
          <w:szCs w:val="28"/>
        </w:rPr>
        <w:t xml:space="preserve"> п.9 статьи 17 закона «О контрактной системе…» (дата утверждения 12.01.2017, размещен -  03.02.2017).</w:t>
      </w:r>
    </w:p>
    <w:p w:rsidR="00517991" w:rsidRPr="00517991" w:rsidRDefault="00517991" w:rsidP="0051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17991" w:rsidRPr="00517991" w:rsidRDefault="00517991" w:rsidP="00517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991" w:rsidRPr="00517991" w:rsidRDefault="00517991" w:rsidP="00517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3. План-график</w:t>
      </w:r>
    </w:p>
    <w:p w:rsidR="00517991" w:rsidRPr="00517991" w:rsidRDefault="00517991" w:rsidP="00517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Представленный План-график закупок товаров, работ, услуг </w:t>
      </w:r>
      <w:hyperlink r:id="rId7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№2017037830001540010001</w:t>
        </w:r>
      </w:hyperlink>
      <w:r w:rsidRPr="00517991">
        <w:rPr>
          <w:rFonts w:ascii="Times New Roman" w:hAnsi="Times New Roman" w:cs="Times New Roman"/>
          <w:sz w:val="28"/>
          <w:szCs w:val="28"/>
        </w:rPr>
        <w:t>, утвержден п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риказом от  16.01.2017 № 2.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>В нарушение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ч.15 статьи 21 </w:t>
      </w:r>
      <w:r w:rsidRPr="00517991">
        <w:rPr>
          <w:rFonts w:ascii="Times New Roman" w:hAnsi="Times New Roman" w:cs="Times New Roman"/>
          <w:sz w:val="28"/>
          <w:szCs w:val="28"/>
        </w:rPr>
        <w:t xml:space="preserve">закона «О контрактной системе…» план-график закупок  размещен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План-график закупок товаров, работ, услуг </w:t>
      </w:r>
      <w:hyperlink r:id="rId8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 xml:space="preserve">№ </w:t>
        </w:r>
        <w:hyperlink r:id="rId9" w:tgtFrame="_blank" w:history="1">
          <w:r w:rsidRPr="00517991">
            <w:rPr>
              <w:rFonts w:ascii="Times New Roman" w:hAnsi="Times New Roman" w:cs="Times New Roman"/>
              <w:sz w:val="28"/>
              <w:szCs w:val="28"/>
            </w:rPr>
            <w:t>201803783000154001</w:t>
          </w:r>
        </w:hyperlink>
        <w:r w:rsidRPr="00517991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в сроки установленные законодательством «О контрактной системе…»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4. Закупки у единственного поставщика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lastRenderedPageBreak/>
        <w:t>МБОУ «СОШ №7 п.Николаевка» за проверяемый период закупки осуществлялись в соответствии со ст.93 Федерального закона № 44-ФЗ.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Всего представлено на проверку 13 договоров (муниципальных контрактов). 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Решение о заключении в отношении представленных на проверку договоров (муниципальных контрактов) с единственным поставщиком оформлено приказом руководителя учреждения.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517991" w:rsidRPr="00517991" w:rsidRDefault="00517991" w:rsidP="0051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991" w:rsidRPr="00517991" w:rsidRDefault="00517991" w:rsidP="0051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Отчет об объеме закупок у субъектов малого предпринимательства за 2016 </w:t>
      </w:r>
      <w:r w:rsidRPr="00517991">
        <w:rPr>
          <w:rFonts w:ascii="Times New Roman" w:hAnsi="Times New Roman" w:cs="Times New Roman"/>
          <w:sz w:val="28"/>
          <w:szCs w:val="28"/>
        </w:rPr>
        <w:t>и 2017 годы размещен в соответствии</w:t>
      </w:r>
      <w:r w:rsidRPr="0051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 xml:space="preserve"> пунктом 4 статьи 3 Федерального закона от 05.04.2013 № 44-ФЗ. </w:t>
      </w:r>
    </w:p>
    <w:p w:rsidR="00546DD9" w:rsidRPr="00517991" w:rsidRDefault="00546DD9" w:rsidP="0051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DD9" w:rsidRPr="0051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D9"/>
    <w:rsid w:val="00517991"/>
    <w:rsid w:val="00546DD9"/>
    <w:rsid w:val="00BF3AC0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purchaseplanfz44/purchasePlanStructuredCard/general-info.html?plan-number=201703783000242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plan/plan-graph-card/general-information.html?plan-id=150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purchaseplanfz44/purchasePlanStructuredCard/general-info.html?plan-number=2018037830002420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purchaseplanfz44/purchasePlanStructuredCard/general-info.html?plan-number=20180378300015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2019-05-29T02:38:00Z</dcterms:created>
  <dcterms:modified xsi:type="dcterms:W3CDTF">2019-05-29T04:09:00Z</dcterms:modified>
</cp:coreProperties>
</file>